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DDE" w:rsidRDefault="00BC477D">
      <w:pPr>
        <w:rPr>
          <w:sz w:val="24"/>
          <w:szCs w:val="24"/>
        </w:rPr>
      </w:pPr>
      <w:r w:rsidRPr="00BC477D">
        <w:rPr>
          <w:sz w:val="24"/>
          <w:szCs w:val="24"/>
        </w:rPr>
        <w:t xml:space="preserve">Platforma „Wirtualny Asystent” może być zainstalowana na dowolnym serwerze. Testowana była z wersją PHP 5.6 do 7.0. </w:t>
      </w:r>
      <w:r>
        <w:rPr>
          <w:sz w:val="24"/>
          <w:szCs w:val="24"/>
        </w:rPr>
        <w:t>Poniżej przedstawiam poszczególne kroki jakie należy przeprowadzić w celu instalacji oprogramowania.</w:t>
      </w:r>
    </w:p>
    <w:p w:rsidR="00BC477D" w:rsidRDefault="00BC477D" w:rsidP="00BC477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Skopiować katalog </w:t>
      </w:r>
      <w:r w:rsidRPr="00BC477D">
        <w:rPr>
          <w:b/>
          <w:i/>
          <w:sz w:val="24"/>
          <w:szCs w:val="24"/>
        </w:rPr>
        <w:t>Platforma-Wirtualny Asystent</w:t>
      </w:r>
      <w:r>
        <w:rPr>
          <w:sz w:val="24"/>
          <w:szCs w:val="24"/>
        </w:rPr>
        <w:t xml:space="preserve"> </w:t>
      </w:r>
      <w:r w:rsidR="00497AB0">
        <w:rPr>
          <w:sz w:val="24"/>
          <w:szCs w:val="24"/>
        </w:rPr>
        <w:t xml:space="preserve">z płyty </w:t>
      </w:r>
      <w:r>
        <w:rPr>
          <w:sz w:val="24"/>
          <w:szCs w:val="24"/>
        </w:rPr>
        <w:t>na dysk twardy komputera</w:t>
      </w:r>
    </w:p>
    <w:p w:rsidR="00BC477D" w:rsidRDefault="00BC477D" w:rsidP="00BC477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Skopiować zawartość katalogu </w:t>
      </w:r>
      <w:r w:rsidRPr="00BC477D">
        <w:rPr>
          <w:b/>
          <w:i/>
          <w:sz w:val="24"/>
          <w:szCs w:val="24"/>
        </w:rPr>
        <w:t>Platforma-Wirtualny Asystent</w:t>
      </w:r>
      <w:r>
        <w:rPr>
          <w:sz w:val="24"/>
          <w:szCs w:val="24"/>
        </w:rPr>
        <w:t xml:space="preserve"> na serwer</w:t>
      </w:r>
    </w:p>
    <w:p w:rsidR="00BC477D" w:rsidRDefault="00BC477D" w:rsidP="00BC477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Uruchomić przeglądarkę internetową i w pasku adresu wpisać: </w:t>
      </w:r>
      <w:r w:rsidR="00497AB0">
        <w:fldChar w:fldCharType="begin"/>
      </w:r>
      <w:r w:rsidR="00497AB0">
        <w:instrText xml:space="preserve"> HYPERLINK "http://www.adres_strony/install.php" </w:instrText>
      </w:r>
      <w:r w:rsidR="00497AB0">
        <w:fldChar w:fldCharType="separate"/>
      </w:r>
      <w:r w:rsidR="00497AB0">
        <w:rPr>
          <w:rStyle w:val="Hipercze"/>
          <w:sz w:val="24"/>
          <w:szCs w:val="24"/>
        </w:rPr>
        <w:t>www.adres_strony.</w:t>
      </w:r>
      <w:bookmarkStart w:id="0" w:name="_GoBack"/>
      <w:bookmarkEnd w:id="0"/>
      <w:r w:rsidRPr="00436109">
        <w:rPr>
          <w:rStyle w:val="Hipercze"/>
          <w:sz w:val="24"/>
          <w:szCs w:val="24"/>
        </w:rPr>
        <w:t>install.php</w:t>
      </w:r>
      <w:r w:rsidR="00497AB0">
        <w:rPr>
          <w:rStyle w:val="Hipercze"/>
          <w:sz w:val="24"/>
          <w:szCs w:val="24"/>
        </w:rPr>
        <w:fldChar w:fldCharType="end"/>
      </w:r>
    </w:p>
    <w:p w:rsidR="00BC477D" w:rsidRDefault="00BC477D" w:rsidP="00BC477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Otworzy się okno Kreatora instalacji, gdzie należy wpisać cztery parametry uzyskane wcześniej od usługodawcy hostingu, na którym instalowane będzie oprogramowanie. Potrzebne dane to: nazwa hosta, nazwa bazy danych, login oraz hasło Administratora.</w:t>
      </w:r>
      <w:r w:rsidR="00297B09">
        <w:rPr>
          <w:sz w:val="24"/>
          <w:szCs w:val="24"/>
        </w:rPr>
        <w:t xml:space="preserve"> Po wpisaniu danych w odpowiednie pola klikamy na przycisk: Dalej.</w:t>
      </w:r>
    </w:p>
    <w:p w:rsidR="00297B09" w:rsidRDefault="00297B09" w:rsidP="00BC477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 wykonaniu poprzedniej czynności na serwerze zostaną utworzone odpowiednie tabele oraz pliki. Poprawne wykonanie kroku 4 spowoduje przejście do kolejnego okna, w którym należy podać dane Administratora Platformy „Wirtualny Asystent”. Pola oznaczone gwiazdką są obowiązkowe. Dane jakie należy podać to: Imię*, Nazwa*(wyświetlana będzie jako nazwa użytkownika na Platformie), Login*, e-mail, Hasło*. Pole Status jest już wypełnione, wpisana cyfra 3 oznacza, że ranga użytkownika to Administrator. Po wypełnieniu wszystkich pól klikamy na przycisk: Dalej.</w:t>
      </w:r>
    </w:p>
    <w:p w:rsidR="00297B09" w:rsidRDefault="00297B09" w:rsidP="00BC477D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Jeżeli wszystkie poprzednie czynności zostały wykonane poprawnie, instalacja oprogramowania zostanie zakończona i użytkownik zostanie przeniesiony do strony: Logowanie. Po wpisaniu loginu oraz hasła podaneg</w:t>
      </w:r>
      <w:r w:rsidR="00F82533">
        <w:rPr>
          <w:sz w:val="24"/>
          <w:szCs w:val="24"/>
        </w:rPr>
        <w:t>o w trakcie instalacji Administrator może już korzystać ze strony.</w:t>
      </w:r>
    </w:p>
    <w:p w:rsidR="005F0333" w:rsidRDefault="005F0333" w:rsidP="00F82533">
      <w:pPr>
        <w:rPr>
          <w:sz w:val="24"/>
          <w:szCs w:val="24"/>
        </w:rPr>
      </w:pPr>
      <w:r>
        <w:rPr>
          <w:sz w:val="24"/>
          <w:szCs w:val="24"/>
        </w:rPr>
        <w:t xml:space="preserve">Po zainstalowaniu Platformy na serwerze w katalogu głównym pozostanie plik </w:t>
      </w:r>
      <w:proofErr w:type="spellStart"/>
      <w:r>
        <w:rPr>
          <w:sz w:val="24"/>
          <w:szCs w:val="24"/>
        </w:rPr>
        <w:t>instalacja.php</w:t>
      </w:r>
      <w:proofErr w:type="spellEnd"/>
      <w:r>
        <w:rPr>
          <w:sz w:val="24"/>
          <w:szCs w:val="24"/>
        </w:rPr>
        <w:t xml:space="preserve"> Nie jest wymagany do prawidłowego działania strony, tak więc można go usunąć.</w:t>
      </w:r>
    </w:p>
    <w:p w:rsidR="00F82533" w:rsidRDefault="00F82533" w:rsidP="00F82533">
      <w:pPr>
        <w:rPr>
          <w:sz w:val="24"/>
          <w:szCs w:val="24"/>
        </w:rPr>
      </w:pPr>
      <w:r>
        <w:rPr>
          <w:sz w:val="24"/>
          <w:szCs w:val="24"/>
        </w:rPr>
        <w:t>Administrator ma możliwość dodawania, usuwania kont użytkowników oraz zmiany hasła użytkownika a także dodawania informacji oraz testów. Czynności te zostały opisane w dokumencie: Opis funkcji.</w:t>
      </w:r>
    </w:p>
    <w:p w:rsidR="00F82533" w:rsidRDefault="00F82533" w:rsidP="00F82533">
      <w:pPr>
        <w:rPr>
          <w:sz w:val="24"/>
          <w:szCs w:val="24"/>
        </w:rPr>
      </w:pPr>
      <w:r>
        <w:rPr>
          <w:sz w:val="24"/>
          <w:szCs w:val="24"/>
        </w:rPr>
        <w:t>Administrowanie Platformą daje także możliwość dodawania zdjęć użytkowników tzw. Awatar oraz materiałów dźwiękowych.</w:t>
      </w:r>
    </w:p>
    <w:p w:rsidR="00F82533" w:rsidRDefault="00F82533" w:rsidP="00F82533">
      <w:pPr>
        <w:rPr>
          <w:sz w:val="24"/>
          <w:szCs w:val="24"/>
        </w:rPr>
      </w:pPr>
      <w:r>
        <w:rPr>
          <w:sz w:val="24"/>
          <w:szCs w:val="24"/>
        </w:rPr>
        <w:t xml:space="preserve">Dodawanie awatara – Należy przygotować dwa zdjęcia, pierwsze o rozdzielczości 80x100, drugi o rozdzielczości 48x60. Nazwy zdjęć muszą odpowiadać dokładnie nazwie Użytkownika. Fotografię o mniejszym rozmiarze należy skopiować na serwer do katalogu: </w:t>
      </w:r>
      <w:proofErr w:type="spellStart"/>
      <w:r>
        <w:rPr>
          <w:sz w:val="24"/>
          <w:szCs w:val="24"/>
        </w:rPr>
        <w:t>img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avatar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male</w:t>
      </w:r>
      <w:proofErr w:type="spellEnd"/>
      <w:r>
        <w:rPr>
          <w:sz w:val="24"/>
          <w:szCs w:val="24"/>
        </w:rPr>
        <w:t xml:space="preserve"> zdjęcie o większym rozmiarze do katalogu: </w:t>
      </w:r>
      <w:proofErr w:type="spellStart"/>
      <w:r>
        <w:rPr>
          <w:sz w:val="24"/>
          <w:szCs w:val="24"/>
        </w:rPr>
        <w:t>img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avatar</w:t>
      </w:r>
      <w:proofErr w:type="spellEnd"/>
      <w:r>
        <w:rPr>
          <w:sz w:val="24"/>
          <w:szCs w:val="24"/>
        </w:rPr>
        <w:t xml:space="preserve"> </w:t>
      </w:r>
      <w:r w:rsidR="00087A1D">
        <w:rPr>
          <w:sz w:val="24"/>
          <w:szCs w:val="24"/>
        </w:rPr>
        <w:t>Brak fotografii dla danego użytkownika spowoduje wyświetlenie grafiki zastępczej, niebieska tło z napisem: Brak fotografii.</w:t>
      </w:r>
    </w:p>
    <w:p w:rsidR="00087A1D" w:rsidRDefault="00087A1D" w:rsidP="00F82533">
      <w:pPr>
        <w:rPr>
          <w:sz w:val="24"/>
          <w:szCs w:val="24"/>
        </w:rPr>
      </w:pPr>
      <w:r>
        <w:rPr>
          <w:sz w:val="24"/>
          <w:szCs w:val="24"/>
        </w:rPr>
        <w:t xml:space="preserve">Dodawanie materiału dźwiękowego – Pliki dźwiękowe powinny mieć rozszerzenie *.mp3. Materiał dotyczący nagrań użytkowników należy zamieścić na serwerze w katalogu: </w:t>
      </w:r>
      <w:r>
        <w:rPr>
          <w:sz w:val="24"/>
          <w:szCs w:val="24"/>
        </w:rPr>
        <w:lastRenderedPageBreak/>
        <w:t xml:space="preserve">audio/wywiady Pliki powinny mieć nazwę użytkownika. Pliki zawierające nagrania komunikatów Administratora należy skopiować na serwer do katalogu: audio/komunikaty Pliki mogą mieć dowolną nazwę, ważne jest, aby miały rozszerzenie *.mp3 Oprogramowanie automatyczne odnajdzie materiał zamieszczony w tym katalogu i wyświetli jako panele odtwarzania. </w:t>
      </w:r>
    </w:p>
    <w:p w:rsidR="00087A1D" w:rsidRDefault="009A5778" w:rsidP="00F82533">
      <w:pPr>
        <w:rPr>
          <w:sz w:val="24"/>
          <w:szCs w:val="24"/>
        </w:rPr>
      </w:pPr>
      <w:r>
        <w:rPr>
          <w:sz w:val="24"/>
          <w:szCs w:val="24"/>
        </w:rPr>
        <w:t xml:space="preserve">Dodawanie testów – Baza testów po instalacji jest pusta. Administrator ma możliwość dodawania własnych pytań, o różnej skali </w:t>
      </w:r>
      <w:r w:rsidR="00024B5C">
        <w:rPr>
          <w:sz w:val="24"/>
          <w:szCs w:val="24"/>
        </w:rPr>
        <w:t>trudności.</w:t>
      </w:r>
    </w:p>
    <w:p w:rsidR="009E2838" w:rsidRPr="00F82533" w:rsidRDefault="009E2838" w:rsidP="00F82533">
      <w:pPr>
        <w:rPr>
          <w:sz w:val="24"/>
          <w:szCs w:val="24"/>
        </w:rPr>
      </w:pPr>
      <w:r>
        <w:rPr>
          <w:sz w:val="24"/>
          <w:szCs w:val="24"/>
        </w:rPr>
        <w:t>Baza testów utworzona przeze mnie na potrzeby projektu „Wirtualny Asystent” znajduje się na płycie w katalogu Baza-test. Baza zawiera 48 testów. Można ją zaimportować na serwer po instalacji oprogramowania.</w:t>
      </w:r>
    </w:p>
    <w:sectPr w:rsidR="009E2838" w:rsidRPr="00F8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80988"/>
    <w:multiLevelType w:val="hybridMultilevel"/>
    <w:tmpl w:val="CFD6D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5C"/>
    <w:rsid w:val="00024B5C"/>
    <w:rsid w:val="00087A1D"/>
    <w:rsid w:val="00297B09"/>
    <w:rsid w:val="00497AB0"/>
    <w:rsid w:val="00564DDE"/>
    <w:rsid w:val="005F0333"/>
    <w:rsid w:val="009A5778"/>
    <w:rsid w:val="009E2838"/>
    <w:rsid w:val="00BC477D"/>
    <w:rsid w:val="00C0235C"/>
    <w:rsid w:val="00F8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477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47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477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47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SDS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Krauze</dc:creator>
  <cp:keywords/>
  <dc:description/>
  <cp:lastModifiedBy>Adam K</cp:lastModifiedBy>
  <cp:revision>9</cp:revision>
  <dcterms:created xsi:type="dcterms:W3CDTF">2018-01-22T09:08:00Z</dcterms:created>
  <dcterms:modified xsi:type="dcterms:W3CDTF">2018-02-17T11:39:00Z</dcterms:modified>
</cp:coreProperties>
</file>